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Meskerem Mees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NL</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Meskerem Mees is een 23-jarige singer-songwriter uit Gent die voornamelijk folkmuziek brengt. Ze won Humo's Rock Rally in 2020 en verzilverde in datzelfde jaar ook een residentie bij het Montreux Jazz festival. Haar debuutplaat kwam er echter pas in november 2022. Die verscheen onder de naam </w:t>
      </w:r>
      <w:r w:rsidDel="00000000" w:rsidR="00000000" w:rsidRPr="00000000">
        <w:rPr>
          <w:rFonts w:ascii="Calibri" w:cs="Calibri" w:eastAsia="Calibri" w:hAnsi="Calibri"/>
          <w:i w:val="1"/>
          <w:rtl w:val="0"/>
        </w:rPr>
        <w:t xml:space="preserve">Julius,</w:t>
      </w:r>
      <w:r w:rsidDel="00000000" w:rsidR="00000000" w:rsidRPr="00000000">
        <w:rPr>
          <w:rFonts w:ascii="Calibri" w:cs="Calibri" w:eastAsia="Calibri" w:hAnsi="Calibri"/>
          <w:rtl w:val="0"/>
        </w:rPr>
        <w:t xml:space="preserve"> verwijzend naar de ludieke kruisezel die te zien is op de albumhoes. Met de plaat zette ze haar succes verder over de landsgrenzen heen. Bijna exact een jaar later verscheen er een EP genaamd </w:t>
      </w:r>
      <w:r w:rsidDel="00000000" w:rsidR="00000000" w:rsidRPr="00000000">
        <w:rPr>
          <w:rFonts w:ascii="Calibri" w:cs="Calibri" w:eastAsia="Calibri" w:hAnsi="Calibri"/>
          <w:i w:val="1"/>
          <w:rtl w:val="0"/>
        </w:rPr>
        <w:t xml:space="preserve">Caesar</w:t>
      </w:r>
      <w:r w:rsidDel="00000000" w:rsidR="00000000" w:rsidRPr="00000000">
        <w:rPr>
          <w:rFonts w:ascii="Calibri" w:cs="Calibri" w:eastAsia="Calibri" w:hAnsi="Calibri"/>
          <w:rtl w:val="0"/>
        </w:rPr>
        <w:t xml:space="preserve"> die verdere uitbreiding gaf aan het verhaal dat ze met </w:t>
      </w:r>
      <w:r w:rsidDel="00000000" w:rsidR="00000000" w:rsidRPr="00000000">
        <w:rPr>
          <w:rFonts w:ascii="Calibri" w:cs="Calibri" w:eastAsia="Calibri" w:hAnsi="Calibri"/>
          <w:i w:val="1"/>
          <w:rtl w:val="0"/>
        </w:rPr>
        <w:t xml:space="preserve">Julius</w:t>
      </w:r>
      <w:r w:rsidDel="00000000" w:rsidR="00000000" w:rsidRPr="00000000">
        <w:rPr>
          <w:rFonts w:ascii="Calibri" w:cs="Calibri" w:eastAsia="Calibri" w:hAnsi="Calibri"/>
          <w:rtl w:val="0"/>
        </w:rPr>
        <w:t xml:space="preserve"> vertelde. De muziek van Mees wordt vooral gekenmerkt door haar ogenschijnlijke eenvoud. </w:t>
      </w:r>
      <w:r w:rsidDel="00000000" w:rsidR="00000000" w:rsidRPr="00000000">
        <w:rPr>
          <w:rFonts w:ascii="Calibri" w:cs="Calibri" w:eastAsia="Calibri" w:hAnsi="Calibri"/>
          <w:rtl w:val="0"/>
        </w:rPr>
        <w:t xml:space="preserve">Met haar deelname aan de voorstelling hoopt Meskerem uitgedaagd te worden op zowel fysiek als mentaal vlak. Maar bovenal hoopt ze geïnspireerd te worden, zodat ze met nieuwe inzichten en kennis kan beginnen bouwen aan de nieuwe sound die zich zal manifesteren in haar tweede langspeelplaat.</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FR</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Meskerem Mees est une jeune auteur-interprète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de 23 ans originaire de Gand, principalement active sur la scène folk. Elle a remporté le Humo's Rock Rally en 2020 et a décroché la même année une résidence au festival de jazz de Montreux. Son premier album n’est cependant sorti qu’en novembre 2021. « Julius », c’est un clin d’œil ludique à l’âne sauvage qui s’affiche sur la pochette de l’album. En signant cet opus, l’artiste s’est fait remarquer au-delà des frontières de notre pays. Presqu’un an plus tard jour pour jour, l’artiste a sorti un EP intitulé « Caesar », qui prolonge l’histoire racontée avec Julius. La musique de Mees se distingue surtout par sa simplicité apparente. En participant à cette production, Meskerem espère repousser ses limites physiques et mentales mais aussi trouver de l’inspiration pour de nouvelles idées et acquérir de nouveaux savoirs pour élaborer les nouvelles sonorités que nous découvrirons dans son deuxième opus.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EN</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Meskerem Mees is a 23-year-old singer-songwriter from Ghent who mainly performs folk music. She won Humo's Rock Rally in 2020 and was awarded a residency at the Montreux Jazz festival that same year. Her debut album did, however, not arrive until November 2022. It appeared under the name </w:t>
      </w:r>
      <w:r w:rsidDel="00000000" w:rsidR="00000000" w:rsidRPr="00000000">
        <w:rPr>
          <w:rFonts w:ascii="Calibri" w:cs="Calibri" w:eastAsia="Calibri" w:hAnsi="Calibri"/>
          <w:i w:val="1"/>
          <w:rtl w:val="0"/>
        </w:rPr>
        <w:t xml:space="preserve">Julius,</w:t>
      </w:r>
      <w:r w:rsidDel="00000000" w:rsidR="00000000" w:rsidRPr="00000000">
        <w:rPr>
          <w:rFonts w:ascii="Calibri" w:cs="Calibri" w:eastAsia="Calibri" w:hAnsi="Calibri"/>
          <w:rtl w:val="0"/>
        </w:rPr>
        <w:t xml:space="preserve"> a playful reference to the wild donkey depicted on its cover. With this record she made a name for herself also beyond our national borders. Almost exactly a year later to the day, she released an EP entitled </w:t>
      </w:r>
      <w:r w:rsidDel="00000000" w:rsidR="00000000" w:rsidRPr="00000000">
        <w:rPr>
          <w:rFonts w:ascii="Calibri" w:cs="Calibri" w:eastAsia="Calibri" w:hAnsi="Calibri"/>
          <w:i w:val="1"/>
          <w:rtl w:val="0"/>
        </w:rPr>
        <w:t xml:space="preserve">Caesar,</w:t>
      </w:r>
      <w:r w:rsidDel="00000000" w:rsidR="00000000" w:rsidRPr="00000000">
        <w:rPr>
          <w:rFonts w:ascii="Calibri" w:cs="Calibri" w:eastAsia="Calibri" w:hAnsi="Calibri"/>
          <w:rtl w:val="0"/>
        </w:rPr>
        <w:t xml:space="preserve"> which continues the story told on the album </w:t>
      </w:r>
      <w:r w:rsidDel="00000000" w:rsidR="00000000" w:rsidRPr="00000000">
        <w:rPr>
          <w:rFonts w:ascii="Calibri" w:cs="Calibri" w:eastAsia="Calibri" w:hAnsi="Calibri"/>
          <w:i w:val="1"/>
          <w:rtl w:val="0"/>
        </w:rPr>
        <w:t xml:space="preserve">Julius.</w:t>
      </w:r>
      <w:r w:rsidDel="00000000" w:rsidR="00000000" w:rsidRPr="00000000">
        <w:rPr>
          <w:rFonts w:ascii="Calibri" w:cs="Calibri" w:eastAsia="Calibri" w:hAnsi="Calibri"/>
          <w:rtl w:val="0"/>
        </w:rPr>
        <w:t xml:space="preserve"> Mees' music is characterized above all by its apparent simplicity. By participating in this performance, Meskerem hopes to be challenged both on a physical and mental level. But, in the first place, she hopes to be inspired, so that, with newly acquired insights and knowledge, she can start constructing the new sound that we will discover when her second full-length album is released. </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