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Jean-Marie Aerts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NL</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Jean-Marie Aerts </w:t>
      </w:r>
      <w:r w:rsidDel="00000000" w:rsidR="00000000" w:rsidRPr="00000000">
        <w:rPr>
          <w:rFonts w:ascii="Calibri" w:cs="Calibri" w:eastAsia="Calibri" w:hAnsi="Calibri"/>
          <w:rtl w:val="0"/>
        </w:rPr>
        <w:t xml:space="preserve">(1951-2024) geboren in Brugge in 1951, bracht zijn jeugd door aan de Belgische kust.</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De jaren zestig: als tiener ontdekte hij de popmuziek en hij besloot al snel gitaar te leren spelen. Deel uitmaken van de Zeebrugse lokale band The Crew was een geweldige kans om zijn vaardigheden te ontwikkelen.</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De jaren zeventig: na een korte periode in Gent, verhuisde hij naar Brussel. Op het RITCS ontmoette hij zielsverwanten en zijn toegewijde zelfstudie leverde hem zijn eerste "baan" op als </w:t>
      </w:r>
      <w:r w:rsidDel="00000000" w:rsidR="00000000" w:rsidRPr="00000000">
        <w:rPr>
          <w:rFonts w:ascii="Calibri" w:cs="Calibri" w:eastAsia="Calibri" w:hAnsi="Calibri"/>
          <w:b w:val="1"/>
          <w:rtl w:val="0"/>
        </w:rPr>
        <w:t xml:space="preserve">akoestische gitarist</w:t>
      </w:r>
      <w:r w:rsidDel="00000000" w:rsidR="00000000" w:rsidRPr="00000000">
        <w:rPr>
          <w:rFonts w:ascii="Calibri" w:cs="Calibri" w:eastAsia="Calibri" w:hAnsi="Calibri"/>
          <w:rtl w:val="0"/>
        </w:rPr>
        <w:t xml:space="preserve"> in het Shakespeare stuk </w:t>
      </w:r>
      <w:r w:rsidDel="00000000" w:rsidR="00000000" w:rsidRPr="00000000">
        <w:rPr>
          <w:rFonts w:ascii="Calibri" w:cs="Calibri" w:eastAsia="Calibri" w:hAnsi="Calibri"/>
          <w:i w:val="1"/>
          <w:rtl w:val="0"/>
        </w:rPr>
        <w:t xml:space="preserve">As You Like It</w:t>
      </w:r>
      <w:r w:rsidDel="00000000" w:rsidR="00000000" w:rsidRPr="00000000">
        <w:rPr>
          <w:rFonts w:ascii="Calibri" w:cs="Calibri" w:eastAsia="Calibri" w:hAnsi="Calibri"/>
          <w:rtl w:val="0"/>
        </w:rPr>
        <w:t xml:space="preserve"> in de KVS.</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Al snel begon zijn naam te circuleren als 'the new kid in town'. Hij kreeg de kans om aan studio opname sessies deel te nemen en werd gevraagd om op te treden met o.a. Raymond van het Groenewoud, Kaz Lux en Johan Verminnen.</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Eind jaren zeventig vroeg de Leuvense lokale held BIG BILL aan Jean-Marie om zijn eerste album te produceren. Dit was het begin van zijn carrière als </w:t>
      </w:r>
      <w:r w:rsidDel="00000000" w:rsidR="00000000" w:rsidRPr="00000000">
        <w:rPr>
          <w:rFonts w:ascii="Calibri" w:cs="Calibri" w:eastAsia="Calibri" w:hAnsi="Calibri"/>
          <w:b w:val="1"/>
          <w:rtl w:val="0"/>
        </w:rPr>
        <w:t xml:space="preserve">artistiek producer</w:t>
      </w:r>
      <w:r w:rsidDel="00000000" w:rsidR="00000000" w:rsidRPr="00000000">
        <w:rPr>
          <w:rFonts w:ascii="Calibri" w:cs="Calibri" w:eastAsia="Calibri" w:hAnsi="Calibri"/>
          <w:rtl w:val="0"/>
        </w:rPr>
        <w:t xml:space="preserve">.</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De jaren tachtig: begonnen als een doorgewinterde rock- en bluesgitarist in de jaren zeventig, ontpopte hij zich volledig als lid van T.C. MATIC. De Belgische band verbaasde publiek en critici over het hele continent, met haar urban sound-schilderijen op een R&amp;B-base.</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Hij was altijd op zoek naar alles wat nieuw was, maar omarmde de basiswaarden van zuiverheid, kracht en emotionele eerlijkheid. Deze zoektocht leidde tot het verkennen van een eindeloze verscheidenheid aan bands en acts in de jaren tachtig en negentig. Zo verwierf hij brede bijval en een ijzersterke reputatie als </w:t>
      </w:r>
      <w:r w:rsidDel="00000000" w:rsidR="00000000" w:rsidRPr="00000000">
        <w:rPr>
          <w:rFonts w:ascii="Calibri" w:cs="Calibri" w:eastAsia="Calibri" w:hAnsi="Calibri"/>
          <w:b w:val="1"/>
          <w:rtl w:val="0"/>
        </w:rPr>
        <w:t xml:space="preserve">muzikant, componist en studio producer</w:t>
      </w:r>
      <w:r w:rsidDel="00000000" w:rsidR="00000000" w:rsidRPr="00000000">
        <w:rPr>
          <w:rFonts w:ascii="Calibri" w:cs="Calibri" w:eastAsia="Calibri" w:hAnsi="Calibri"/>
          <w:rtl w:val="0"/>
        </w:rPr>
        <w:t xml:space="preserve">.</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Halverwege de jaren negentig zette hij zijn </w:t>
      </w:r>
      <w:r w:rsidDel="00000000" w:rsidR="00000000" w:rsidRPr="00000000">
        <w:rPr>
          <w:rFonts w:ascii="Calibri" w:cs="Calibri" w:eastAsia="Calibri" w:hAnsi="Calibri"/>
          <w:b w:val="1"/>
          <w:rtl w:val="0"/>
        </w:rPr>
        <w:t xml:space="preserve">eigen project</w:t>
      </w:r>
      <w:r w:rsidDel="00000000" w:rsidR="00000000" w:rsidRPr="00000000">
        <w:rPr>
          <w:rFonts w:ascii="Calibri" w:cs="Calibri" w:eastAsia="Calibri" w:hAnsi="Calibri"/>
          <w:rtl w:val="0"/>
        </w:rPr>
        <w:t xml:space="preserve"> op. Opnames en repetities resulteerden in een vruchtbaar creatief proces en in 3 albums, </w:t>
      </w:r>
      <w:r w:rsidDel="00000000" w:rsidR="00000000" w:rsidRPr="00000000">
        <w:rPr>
          <w:rFonts w:ascii="Calibri" w:cs="Calibri" w:eastAsia="Calibri" w:hAnsi="Calibri"/>
          <w:b w:val="1"/>
          <w:i w:val="1"/>
          <w:rtl w:val="0"/>
        </w:rPr>
        <w:t xml:space="preserve">AUTONOME</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PARBLEU</w:t>
      </w:r>
      <w:r w:rsidDel="00000000" w:rsidR="00000000" w:rsidRPr="00000000">
        <w:rPr>
          <w:rFonts w:ascii="Calibri" w:cs="Calibri" w:eastAsia="Calibri" w:hAnsi="Calibri"/>
          <w:rtl w:val="0"/>
        </w:rPr>
        <w:t xml:space="preserve"> en </w:t>
      </w:r>
      <w:r w:rsidDel="00000000" w:rsidR="00000000" w:rsidRPr="00000000">
        <w:rPr>
          <w:rFonts w:ascii="Calibri" w:cs="Calibri" w:eastAsia="Calibri" w:hAnsi="Calibri"/>
          <w:b w:val="1"/>
          <w:i w:val="1"/>
          <w:rtl w:val="0"/>
        </w:rPr>
        <w:t xml:space="preserve">DOMEZTIK</w:t>
      </w:r>
      <w:r w:rsidDel="00000000" w:rsidR="00000000" w:rsidRPr="00000000">
        <w:rPr>
          <w:rFonts w:ascii="Calibri" w:cs="Calibri" w:eastAsia="Calibri" w:hAnsi="Calibri"/>
          <w:rtl w:val="0"/>
        </w:rPr>
        <w:t xml:space="preserve">, en </w:t>
      </w:r>
      <w:r w:rsidDel="00000000" w:rsidR="00000000" w:rsidRPr="00000000">
        <w:rPr>
          <w:rFonts w:ascii="Calibri" w:cs="Calibri" w:eastAsia="Calibri" w:hAnsi="Calibri"/>
          <w:b w:val="1"/>
          <w:rtl w:val="0"/>
        </w:rPr>
        <w:t xml:space="preserve">Jean-Marie AERTS (JMX)</w:t>
      </w:r>
      <w:r w:rsidDel="00000000" w:rsidR="00000000" w:rsidRPr="00000000">
        <w:rPr>
          <w:rFonts w:ascii="Calibri" w:cs="Calibri" w:eastAsia="Calibri" w:hAnsi="Calibri"/>
          <w:rtl w:val="0"/>
        </w:rPr>
        <w:t xml:space="preserve"> live optredens op o.a.: Oudejaarsavond @ Luna Theater - Brussel, De Nachten festival - Antwerpen, Pukkelpop festival - Hasselt, Exit event @ Ancienne Belgique - Brussel, Lokerse Feesten festival en TAZ festival - Oostende.</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Jean-Marie's breed scala aan avontuurlijke ervaringen in de studio omvat onder andere: T.C. Matic, Arno, The Neon Judgement, Jo Lemaire, Luc Van Acker, Urban Dance Squad, Alain Bashung, Elisa Waut, Babylon Fighters, La Fille d’Ernest, Odieu, Beverly Jo Scott, Ashbury Faith, Junkfish, Philippe Léotard, Cobraz, Kris De Bruyne, El Fish, Victoria Tibblin, Mira, Gorki, Paul St. Hilaire, Raymond van het Groenewoud, Damso, etc.</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FR</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Né à Bruges en 1951, </w:t>
      </w:r>
      <w:r w:rsidDel="00000000" w:rsidR="00000000" w:rsidRPr="00000000">
        <w:rPr>
          <w:rFonts w:ascii="Calibri" w:cs="Calibri" w:eastAsia="Calibri" w:hAnsi="Calibri"/>
          <w:b w:val="1"/>
          <w:rtl w:val="0"/>
        </w:rPr>
        <w:t xml:space="preserve">Jean-Marie Aerts</w:t>
      </w:r>
      <w:r w:rsidDel="00000000" w:rsidR="00000000" w:rsidRPr="00000000">
        <w:rPr>
          <w:rFonts w:ascii="Calibri" w:cs="Calibri" w:eastAsia="Calibri" w:hAnsi="Calibri"/>
          <w:rtl w:val="0"/>
        </w:rPr>
        <w:t xml:space="preserve"> (1951-2024) a vécu à la côte belge pendant son enfance.  </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Années soixante : adolescent, il découvre la pop et décide d’apprendre à jouer de la guitare. Sa participation à The Crew, un groupe de musiciens de Zeebruges, lui offre une formidable occasion de pratiquer et de se perfectionner.    </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Années soixante-dix : après avoir habité brièvement à Gand, il s’installe à Bruxelles. A la RITCS (Royal Institute for Theatre, Cinema &amp; Sound), il rencontre des gens avec qui il partage de nombreuses affinités. Celui qui a appris la guitare en autodidacte s’est perfectionné et décroche ainsi un premier « job » de </w:t>
      </w:r>
      <w:r w:rsidDel="00000000" w:rsidR="00000000" w:rsidRPr="00000000">
        <w:rPr>
          <w:rFonts w:ascii="Calibri" w:cs="Calibri" w:eastAsia="Calibri" w:hAnsi="Calibri"/>
          <w:b w:val="1"/>
          <w:rtl w:val="0"/>
        </w:rPr>
        <w:t xml:space="preserve">guitariste acoustique </w:t>
      </w:r>
      <w:r w:rsidDel="00000000" w:rsidR="00000000" w:rsidRPr="00000000">
        <w:rPr>
          <w:rFonts w:ascii="Calibri" w:cs="Calibri" w:eastAsia="Calibri" w:hAnsi="Calibri"/>
          <w:rtl w:val="0"/>
        </w:rPr>
        <w:t xml:space="preserve">dans la pièce de Shakespeare « As You Like It » (« Comme il vous plaira ») au KVS. </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 Jeune talent prometteur », il ne tarde pas à faire parler de lui. Il a ainsi la chance de participer à des sessions d’enregistrement en studio et est invité à accompagner à la guitare Raymond van het Groenewoud, Kaz Lux et Johan Verminnen, entre autres. </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Vers la fin des années soixante-dix, la légende louvaniste BIG BILL demande à Jean-Marie de produire son premier album. Sa carrière de </w:t>
      </w:r>
      <w:r w:rsidDel="00000000" w:rsidR="00000000" w:rsidRPr="00000000">
        <w:rPr>
          <w:rFonts w:ascii="Calibri" w:cs="Calibri" w:eastAsia="Calibri" w:hAnsi="Calibri"/>
          <w:b w:val="1"/>
          <w:rtl w:val="0"/>
        </w:rPr>
        <w:t xml:space="preserve">producteur artistique </w:t>
      </w:r>
      <w:r w:rsidDel="00000000" w:rsidR="00000000" w:rsidRPr="00000000">
        <w:rPr>
          <w:rFonts w:ascii="Calibri" w:cs="Calibri" w:eastAsia="Calibri" w:hAnsi="Calibri"/>
          <w:rtl w:val="0"/>
        </w:rPr>
        <w:t xml:space="preserve">est lancée.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Années quatre-vingt : le guitariste de rock et blues « brut » de la décennie précédente dévoile toute la mesure de son talent de guitariste au sein de T.C. MATIC, le groupe belge qui a surpris et séduit le public et les critiques de tout le continent avec des sonorités urbaines sur fond de R&amp;B.   </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Résolu à expérimenter et innover tout en restant fidèle à la pureté, à la puissance et à l’honnêteté des émotions – des valeurs fondamentales à ses yeux – il s'est frotté à une kyrielle de groupes et d’artistes tout au long des années quatre-vingt et quatre-vingt-dix.  Il gravit ainsi les échelons de la reconnaissance et du succès, se forgeant une solide réputation que ce soit comme </w:t>
      </w:r>
      <w:r w:rsidDel="00000000" w:rsidR="00000000" w:rsidRPr="00000000">
        <w:rPr>
          <w:rFonts w:ascii="Calibri" w:cs="Calibri" w:eastAsia="Calibri" w:hAnsi="Calibri"/>
          <w:b w:val="1"/>
          <w:rtl w:val="0"/>
        </w:rPr>
        <w:t xml:space="preserve">musicien, compositeur ou producteur studio. </w:t>
      </w: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Au milieu des années quatre-vingt-dix, il monte son </w:t>
      </w:r>
      <w:r w:rsidDel="00000000" w:rsidR="00000000" w:rsidRPr="00000000">
        <w:rPr>
          <w:rFonts w:ascii="Calibri" w:cs="Calibri" w:eastAsia="Calibri" w:hAnsi="Calibri"/>
          <w:b w:val="1"/>
          <w:rtl w:val="0"/>
        </w:rPr>
        <w:t xml:space="preserve">propre projet. </w:t>
      </w:r>
      <w:r w:rsidDel="00000000" w:rsidR="00000000" w:rsidRPr="00000000">
        <w:rPr>
          <w:rFonts w:ascii="Calibri" w:cs="Calibri" w:eastAsia="Calibri" w:hAnsi="Calibri"/>
          <w:rtl w:val="0"/>
        </w:rPr>
        <w:t xml:space="preserve">La qualité des enregistrements et des répétitions a généré un processus extrêmement créatif. L’artiste a ainsi sorti 3 albums – </w:t>
      </w:r>
      <w:r w:rsidDel="00000000" w:rsidR="00000000" w:rsidRPr="00000000">
        <w:rPr>
          <w:rFonts w:ascii="Calibri" w:cs="Calibri" w:eastAsia="Calibri" w:hAnsi="Calibri"/>
          <w:b w:val="1"/>
          <w:rtl w:val="0"/>
        </w:rPr>
        <w:t xml:space="preserve">« AUTONOME » « PARBLEU » « DOMEZTIK », </w:t>
      </w:r>
      <w:r w:rsidDel="00000000" w:rsidR="00000000" w:rsidRPr="00000000">
        <w:rPr>
          <w:rFonts w:ascii="Calibri" w:cs="Calibri" w:eastAsia="Calibri" w:hAnsi="Calibri"/>
          <w:rtl w:val="0"/>
        </w:rPr>
        <w:t xml:space="preserve">et s’est produit à plusieurs reprises sous le nom de </w:t>
      </w:r>
      <w:r w:rsidDel="00000000" w:rsidR="00000000" w:rsidRPr="00000000">
        <w:rPr>
          <w:rFonts w:ascii="Calibri" w:cs="Calibri" w:eastAsia="Calibri" w:hAnsi="Calibri"/>
          <w:b w:val="1"/>
          <w:rtl w:val="0"/>
        </w:rPr>
        <w:t xml:space="preserve">Jean-Marie AERTS (JMX).  </w:t>
      </w:r>
      <w:r w:rsidDel="00000000" w:rsidR="00000000" w:rsidRPr="00000000">
        <w:rPr>
          <w:rFonts w:ascii="Calibri" w:cs="Calibri" w:eastAsia="Calibri" w:hAnsi="Calibri"/>
          <w:rtl w:val="0"/>
        </w:rPr>
        <w:t xml:space="preserve">On retiendra entre autres son passage dans les salles et festivals suivants : New Year’s Eve @ Luna Theater - Bruxelles, De Nachten festival - Anvers, Pukkelpop festival - Hasselt, Exit event @ Ancienne Belgique - Bruxelles, Lokerse Feesten festival et TAZ festival - Ostende. </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En studio, Jean-Marie a multiplié les expériences musicales audacieuses, accompagnant notamment T.C. Matic, Arno, The Neon Judgement, Jo Lemaire, Luc Van Acker, Urban Dance Squad, Alain Bashung, Elisa Waut, Babylon Fighters, La Fille d’Ernest, Odieu, Beverly Jo Scott, Ashbury Faith, Junkfish, Philippe Léotard, Cobraz, Kris De Bruyne, El Fish, Victoria Tibblin, Mira, Gorki, Paul St. Hilaire, Raymond van het Groenewoud, Damso, etc. </w:t>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b w:val="1"/>
          <w:rtl w:val="0"/>
        </w:rPr>
        <w:t xml:space="preserve">EN</w:t>
      </w: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Born in Bruges, </w:t>
      </w:r>
      <w:r w:rsidDel="00000000" w:rsidR="00000000" w:rsidRPr="00000000">
        <w:rPr>
          <w:rFonts w:ascii="Calibri" w:cs="Calibri" w:eastAsia="Calibri" w:hAnsi="Calibri"/>
          <w:b w:val="1"/>
          <w:rtl w:val="0"/>
        </w:rPr>
        <w:t xml:space="preserve">Jean-Marie Aerts</w:t>
      </w:r>
      <w:r w:rsidDel="00000000" w:rsidR="00000000" w:rsidRPr="00000000">
        <w:rPr>
          <w:rFonts w:ascii="Calibri" w:cs="Calibri" w:eastAsia="Calibri" w:hAnsi="Calibri"/>
          <w:rtl w:val="0"/>
        </w:rPr>
        <w:t xml:space="preserve"> (1951-2024) spent his childhood at the Belgian seaside. </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The sixties: As a teenager, he discovered pop music and soon decided to learn to play the guitar. Being part of Zeebruges’ local band The Crew was a great opportunity to develop his skills. </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The seventies: After living in Ghent for a brief period of time, he moved to Brussels. At RITCS (Royal Institute for Theatre, Cinema &amp; Sound) he met soulmates, and his dedicated self-study landed him his first “job” as an acoustic </w:t>
      </w:r>
      <w:r w:rsidDel="00000000" w:rsidR="00000000" w:rsidRPr="00000000">
        <w:rPr>
          <w:rFonts w:ascii="Calibri" w:cs="Calibri" w:eastAsia="Calibri" w:hAnsi="Calibri"/>
          <w:b w:val="1"/>
          <w:rtl w:val="0"/>
        </w:rPr>
        <w:t xml:space="preserve">guitar player </w:t>
      </w:r>
      <w:r w:rsidDel="00000000" w:rsidR="00000000" w:rsidRPr="00000000">
        <w:rPr>
          <w:rFonts w:ascii="Calibri" w:cs="Calibri" w:eastAsia="Calibri" w:hAnsi="Calibri"/>
          <w:rtl w:val="0"/>
        </w:rPr>
        <w:t xml:space="preserve">in the Shakespeare play </w:t>
      </w:r>
      <w:r w:rsidDel="00000000" w:rsidR="00000000" w:rsidRPr="00000000">
        <w:rPr>
          <w:rFonts w:ascii="Calibri" w:cs="Calibri" w:eastAsia="Calibri" w:hAnsi="Calibri"/>
          <w:i w:val="1"/>
          <w:rtl w:val="0"/>
        </w:rPr>
        <w:t xml:space="preserve">As You Like It</w:t>
      </w:r>
      <w:r w:rsidDel="00000000" w:rsidR="00000000" w:rsidRPr="00000000">
        <w:rPr>
          <w:rFonts w:ascii="Calibri" w:cs="Calibri" w:eastAsia="Calibri" w:hAnsi="Calibri"/>
          <w:rtl w:val="0"/>
        </w:rPr>
        <w:t xml:space="preserve"> at the KVS theater.</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Soon, his name began circulating as “the new kid in town.” He had the opportunity to sit in on studio recording sessions and was asked to perform with a.o. Raymond van het Groenewoud, Kaz Lux and Johan Verminnen. </w:t>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In the late seventies, Leuvens’ local hero BIG BILL asked Jean-Marie to produce his first album. This was the beginning of his career as an </w:t>
      </w:r>
      <w:r w:rsidDel="00000000" w:rsidR="00000000" w:rsidRPr="00000000">
        <w:rPr>
          <w:rFonts w:ascii="Calibri" w:cs="Calibri" w:eastAsia="Calibri" w:hAnsi="Calibri"/>
          <w:b w:val="1"/>
          <w:rtl w:val="0"/>
        </w:rPr>
        <w:t xml:space="preserve">artistic producer</w:t>
      </w: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The eighties: Starting off as a hard-edged rock- and blues guitarist in the seventies, he fully revealed his wizardry as a member of T.C. MATIC. The Belgian band astonished audiences and critics alike all over the continent, with its urban sound paintings carried by an R&amp;B-base. </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His determined quest for the new, while embracing the fundamental values of purity, strength, and emotional honesty, led him to explore a diverse array of bands and acts throughout the eighties and nineties. In this way, he gained widespread acclaim and a rock-solid reputation as a </w:t>
      </w:r>
      <w:r w:rsidDel="00000000" w:rsidR="00000000" w:rsidRPr="00000000">
        <w:rPr>
          <w:rFonts w:ascii="Calibri" w:cs="Calibri" w:eastAsia="Calibri" w:hAnsi="Calibri"/>
          <w:b w:val="1"/>
          <w:rtl w:val="0"/>
        </w:rPr>
        <w:t xml:space="preserve">musician, composer and studio-producer</w:t>
      </w: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In the mid-nineties, he set up </w:t>
      </w:r>
      <w:r w:rsidDel="00000000" w:rsidR="00000000" w:rsidRPr="00000000">
        <w:rPr>
          <w:rFonts w:ascii="Calibri" w:cs="Calibri" w:eastAsia="Calibri" w:hAnsi="Calibri"/>
          <w:b w:val="1"/>
          <w:rtl w:val="0"/>
        </w:rPr>
        <w:t xml:space="preserve">his own project</w:t>
      </w:r>
      <w:r w:rsidDel="00000000" w:rsidR="00000000" w:rsidRPr="00000000">
        <w:rPr>
          <w:rFonts w:ascii="Calibri" w:cs="Calibri" w:eastAsia="Calibri" w:hAnsi="Calibri"/>
          <w:rtl w:val="0"/>
        </w:rPr>
        <w:t xml:space="preserve">. Recordings and rehearsals resulted in a fruitful creative process and in 3 albums </w:t>
      </w:r>
      <w:r w:rsidDel="00000000" w:rsidR="00000000" w:rsidRPr="00000000">
        <w:rPr>
          <w:rFonts w:ascii="Calibri" w:cs="Calibri" w:eastAsia="Calibri" w:hAnsi="Calibri"/>
          <w:b w:val="1"/>
          <w:i w:val="1"/>
          <w:rtl w:val="0"/>
        </w:rPr>
        <w:t xml:space="preserve">AUTONOME, PARBLEU</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rtl w:val="0"/>
        </w:rPr>
        <w:t xml:space="preserve">DOMEZTIK</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b w:val="1"/>
          <w:rtl w:val="0"/>
        </w:rPr>
        <w:t xml:space="preserve">Jean-Marie AERTS (JMX) </w:t>
      </w:r>
      <w:r w:rsidDel="00000000" w:rsidR="00000000" w:rsidRPr="00000000">
        <w:rPr>
          <w:rFonts w:ascii="Calibri" w:cs="Calibri" w:eastAsia="Calibri" w:hAnsi="Calibri"/>
          <w:rtl w:val="0"/>
        </w:rPr>
        <w:t xml:space="preserve">live performances at a.o:</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New Year’s Eve @ Luna Theater - Brussels, De Nachten festival - Antwerp, Pukkelpop festival - Hasselt, Exit event @ Ancienne Belgique - Brussels, Lokerse Feesten festival, and TAZ festival - Oostende. </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Jean-Marie’s wide range of adventurous experiences in the studio include, among many others: T.C. Matic, Arno, The Neon Judgement, Jo Lemaire, Luc Van Acker, Urban Dance Squad, Alain Bashung, Elisa Waut, Babylon Fighters, La Fille d’Ernest, Odieu, Beverly Jo Scott, Ashbury Faith, Junkfish, Philippe Léotard, Cobraz, Kris De Bruyne, El Fish, Victoria Tibblin, Mira, Gorki, Paul St. Hilaire, Raymond van het Groenewoud, Damso, etc. </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68hMkRKA+jtcvSq1+AQK1Rnamg==">CgMxLjA4AHIhMWxkeWlNcW1jd3Z1UjIwVlY4R3R1R3dOTHZmQ1M3OXhG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